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2406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F6FB1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>trimestre 202</w:t>
            </w:r>
            <w:r w:rsidR="002406C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F5C68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37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F5C68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F5C68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F5C68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F5C68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 </w:t>
            </w:r>
            <w:bookmarkStart w:id="0" w:name="_GoBack"/>
            <w:bookmarkEnd w:id="0"/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37BE" w:rsidRPr="00783DE7" w:rsidRDefault="00814990" w:rsidP="00783DE7">
      <w:proofErr w:type="spellStart"/>
      <w:r>
        <w:t>n.d.</w:t>
      </w:r>
      <w:proofErr w:type="spellEnd"/>
      <w:r>
        <w:t xml:space="preserve"> casella in organico vuota</w:t>
      </w:r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080687"/>
    <w:rsid w:val="0014174A"/>
    <w:rsid w:val="001514B9"/>
    <w:rsid w:val="001835B1"/>
    <w:rsid w:val="001B2F65"/>
    <w:rsid w:val="0023112D"/>
    <w:rsid w:val="002406CE"/>
    <w:rsid w:val="00243B83"/>
    <w:rsid w:val="002E113E"/>
    <w:rsid w:val="00314D13"/>
    <w:rsid w:val="003A32FD"/>
    <w:rsid w:val="003B562E"/>
    <w:rsid w:val="004545CE"/>
    <w:rsid w:val="004D0338"/>
    <w:rsid w:val="0055062C"/>
    <w:rsid w:val="005C37BE"/>
    <w:rsid w:val="00660A76"/>
    <w:rsid w:val="00754CB7"/>
    <w:rsid w:val="00783DE7"/>
    <w:rsid w:val="00791368"/>
    <w:rsid w:val="00814990"/>
    <w:rsid w:val="008222DD"/>
    <w:rsid w:val="008546B1"/>
    <w:rsid w:val="009210D6"/>
    <w:rsid w:val="009D3467"/>
    <w:rsid w:val="00AE6A13"/>
    <w:rsid w:val="00B37B19"/>
    <w:rsid w:val="00B651D7"/>
    <w:rsid w:val="00B860A7"/>
    <w:rsid w:val="00B9470A"/>
    <w:rsid w:val="00BF5C68"/>
    <w:rsid w:val="00C04218"/>
    <w:rsid w:val="00C046A1"/>
    <w:rsid w:val="00C1578C"/>
    <w:rsid w:val="00CF5FE6"/>
    <w:rsid w:val="00DE2A7C"/>
    <w:rsid w:val="00DF6FB1"/>
    <w:rsid w:val="00E84715"/>
    <w:rsid w:val="00E874AB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4</cp:revision>
  <cp:lastPrinted>2019-04-01T08:33:00Z</cp:lastPrinted>
  <dcterms:created xsi:type="dcterms:W3CDTF">2023-04-06T08:29:00Z</dcterms:created>
  <dcterms:modified xsi:type="dcterms:W3CDTF">2023-04-06T08:51:00Z</dcterms:modified>
</cp:coreProperties>
</file>